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Swampscott Disability Commission 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Approved minutes from 10/22/2015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Swampscott Town Hall   7 PM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Meeting called to order at 7 PM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In attendance: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Trisha </w:t>
      </w:r>
      <w:proofErr w:type="spellStart"/>
      <w:r>
        <w:rPr>
          <w:rFonts w:ascii="Arial" w:eastAsia="Times New Roman" w:hAnsi="Arial" w:cs="Arial"/>
          <w:color w:val="000000"/>
        </w:rPr>
        <w:t>Malphrus</w:t>
      </w:r>
      <w:proofErr w:type="spellEnd"/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Linda </w:t>
      </w:r>
      <w:proofErr w:type="spellStart"/>
      <w:r>
        <w:rPr>
          <w:rFonts w:ascii="Arial" w:eastAsia="Times New Roman" w:hAnsi="Arial" w:cs="Arial"/>
          <w:color w:val="000000"/>
        </w:rPr>
        <w:t>Fistal</w:t>
      </w:r>
      <w:proofErr w:type="spellEnd"/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Sam Paster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Jim Badger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Laura Spathanas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approved</w:t>
      </w:r>
      <w:proofErr w:type="gramEnd"/>
      <w:r>
        <w:rPr>
          <w:rFonts w:ascii="Arial" w:eastAsia="Times New Roman" w:hAnsi="Arial" w:cs="Arial"/>
          <w:color w:val="000000"/>
        </w:rPr>
        <w:t xml:space="preserve"> Minutes from Sept 17th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Gino Cresta and Rich </w:t>
      </w:r>
      <w:proofErr w:type="spellStart"/>
      <w:r>
        <w:rPr>
          <w:rFonts w:ascii="Arial" w:eastAsia="Times New Roman" w:hAnsi="Arial" w:cs="Arial"/>
          <w:color w:val="000000"/>
        </w:rPr>
        <w:t>Baladucchi</w:t>
      </w:r>
      <w:proofErr w:type="spellEnd"/>
      <w:r>
        <w:rPr>
          <w:rFonts w:ascii="Arial" w:eastAsia="Times New Roman" w:hAnsi="Arial" w:cs="Arial"/>
          <w:color w:val="000000"/>
        </w:rPr>
        <w:t xml:space="preserve"> were scheduled to be at our meeting. </w:t>
      </w:r>
      <w:proofErr w:type="gramStart"/>
      <w:r>
        <w:rPr>
          <w:rFonts w:ascii="Arial" w:eastAsia="Times New Roman" w:hAnsi="Arial" w:cs="Arial"/>
          <w:color w:val="000000"/>
        </w:rPr>
        <w:t>Neither showed up.</w:t>
      </w:r>
      <w:proofErr w:type="gramEnd"/>
      <w:r>
        <w:rPr>
          <w:rFonts w:ascii="Arial" w:eastAsia="Times New Roman" w:hAnsi="Arial" w:cs="Arial"/>
          <w:color w:val="000000"/>
        </w:rPr>
        <w:t xml:space="preserve"> Without them, we spoke about the issues we were going to speak about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       Wanting to know about upcoming building permit requests, so we can make sure that ADA regulations are being followed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  The paving of </w:t>
      </w:r>
      <w:r>
        <w:rPr>
          <w:rFonts w:ascii="Arial" w:eastAsia="Times New Roman" w:hAnsi="Arial" w:cs="Arial"/>
          <w:color w:val="000000"/>
        </w:rPr>
        <w:t>Humphrey</w:t>
      </w:r>
      <w:r>
        <w:rPr>
          <w:rFonts w:ascii="Arial" w:eastAsia="Times New Roman" w:hAnsi="Arial" w:cs="Arial"/>
          <w:color w:val="000000"/>
          <w:sz w:val="27"/>
          <w:szCs w:val="27"/>
        </w:rPr>
        <w:t> St and the need for the bump outs on the curb cuts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  </w:t>
      </w:r>
      <w:proofErr w:type="gramStart"/>
      <w:r>
        <w:rPr>
          <w:rFonts w:ascii="Arial" w:eastAsia="Times New Roman" w:hAnsi="Arial" w:cs="Arial"/>
          <w:color w:val="000000"/>
          <w:sz w:val="27"/>
          <w:szCs w:val="27"/>
        </w:rPr>
        <w:t>Requesting that not so many curb cuts on both sides of the street are done and not finished at the same time.</w:t>
      </w:r>
      <w:proofErr w:type="gramEnd"/>
      <w:r>
        <w:rPr>
          <w:rFonts w:ascii="Arial" w:eastAsia="Times New Roman" w:hAnsi="Arial" w:cs="Arial"/>
          <w:color w:val="000000"/>
          <w:sz w:val="27"/>
          <w:szCs w:val="27"/>
        </w:rPr>
        <w:t xml:space="preserve"> The average on the curb cuts was 3 weeks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  Fishermen's beach boat parking, not being in the Handicap spots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  Using correct ADA barrier's on work area's involving passage. Cones and police tape are not barriers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br/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We spoke about encouraging Handicap parking fines and not just warnings. We also spoke about the 3 boats that were parked at Fisherman's beach Handicap spots not getting fined. 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 Jim Badger will work on a draft letter to the Police and Town Administrator, encouraging enforcement for the spots, and not just warnings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br/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We also spoke about getting the Town By-laws changed for police to be allowed to ticket in private parking lots for handicap Parking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br/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We had a discussion and will request to be put on the Nov 16th, selectman agenda about the following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lastRenderedPageBreak/>
        <w:t xml:space="preserve">     The light at the corner of </w:t>
      </w:r>
      <w:proofErr w:type="spellStart"/>
      <w:r>
        <w:rPr>
          <w:rFonts w:ascii="Arial" w:eastAsia="Times New Roman" w:hAnsi="Arial" w:cs="Arial"/>
          <w:color w:val="000000"/>
          <w:sz w:val="27"/>
          <w:szCs w:val="27"/>
        </w:rPr>
        <w:t>Burrill</w:t>
      </w:r>
      <w:proofErr w:type="spellEnd"/>
      <w:r>
        <w:rPr>
          <w:rFonts w:ascii="Arial" w:eastAsia="Times New Roman" w:hAnsi="Arial" w:cs="Arial"/>
          <w:color w:val="000000"/>
          <w:sz w:val="27"/>
          <w:szCs w:val="27"/>
        </w:rPr>
        <w:t xml:space="preserve"> and New Ocean with audible walk sounds being turned down 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Requesting a change of the crosswalk on Railroad Ave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 xml:space="preserve">     Putting a light with Audible sound </w:t>
      </w:r>
      <w:proofErr w:type="spellStart"/>
      <w:proofErr w:type="gramStart"/>
      <w:r>
        <w:rPr>
          <w:rFonts w:ascii="Arial" w:eastAsia="Times New Roman" w:hAnsi="Arial" w:cs="Arial"/>
          <w:color w:val="000000"/>
          <w:sz w:val="27"/>
          <w:szCs w:val="27"/>
        </w:rPr>
        <w:t>om</w:t>
      </w:r>
      <w:proofErr w:type="spellEnd"/>
      <w:proofErr w:type="gramEnd"/>
      <w:r>
        <w:rPr>
          <w:rFonts w:ascii="Arial" w:eastAsia="Times New Roman" w:hAnsi="Arial" w:cs="Arial"/>
          <w:color w:val="000000"/>
          <w:sz w:val="27"/>
          <w:szCs w:val="27"/>
        </w:rPr>
        <w:t xml:space="preserve"> Humphrey St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Crosswalk awareness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Having a health Fair in the spring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    Taking our leaders on a community walk to raise awareness of handicap adaptations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br/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We spoke about all the great things we have already accomplished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br/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Started a list of boards and commissions we would like to connect with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 </w:t>
      </w:r>
      <w:proofErr w:type="gramStart"/>
      <w:r>
        <w:rPr>
          <w:rFonts w:ascii="Arial" w:eastAsia="Times New Roman" w:hAnsi="Arial" w:cs="Arial"/>
          <w:color w:val="000000"/>
          <w:sz w:val="27"/>
          <w:szCs w:val="27"/>
        </w:rPr>
        <w:t>adjourned</w:t>
      </w:r>
      <w:proofErr w:type="gramEnd"/>
      <w:r>
        <w:rPr>
          <w:rFonts w:ascii="Arial" w:eastAsia="Times New Roman" w:hAnsi="Arial" w:cs="Arial"/>
          <w:color w:val="000000"/>
          <w:sz w:val="27"/>
          <w:szCs w:val="27"/>
        </w:rPr>
        <w:t xml:space="preserve"> at 8:15 PM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br/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Respectfully Submitted</w:t>
      </w:r>
      <w:proofErr w:type="gramStart"/>
      <w:r>
        <w:rPr>
          <w:rFonts w:ascii="Arial" w:eastAsia="Times New Roman" w:hAnsi="Arial" w:cs="Arial"/>
          <w:color w:val="000000"/>
          <w:sz w:val="27"/>
          <w:szCs w:val="27"/>
        </w:rPr>
        <w:t>,  Trisha</w:t>
      </w:r>
      <w:proofErr w:type="gramEnd"/>
      <w:r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7"/>
          <w:szCs w:val="27"/>
        </w:rPr>
        <w:t>Malphrus</w:t>
      </w:r>
      <w:proofErr w:type="spellEnd"/>
      <w:r>
        <w:rPr>
          <w:rFonts w:ascii="Arial" w:eastAsia="Times New Roman" w:hAnsi="Arial" w:cs="Arial"/>
          <w:color w:val="000000"/>
          <w:sz w:val="27"/>
          <w:szCs w:val="27"/>
        </w:rPr>
        <w:t xml:space="preserve">  Chairperson</w:t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br/>
      </w:r>
    </w:p>
    <w:p w:rsidR="0016524A" w:rsidRDefault="0016524A" w:rsidP="0016524A">
      <w:pPr>
        <w:jc w:val="both"/>
        <w:rPr>
          <w:rFonts w:ascii="Arial" w:eastAsia="Times New Roman" w:hAnsi="Arial" w:cs="Arial"/>
          <w:color w:val="000000"/>
        </w:rPr>
      </w:pPr>
    </w:p>
    <w:p w:rsidR="00E752A3" w:rsidRDefault="00E752A3" w:rsidP="0016524A">
      <w:pPr>
        <w:jc w:val="both"/>
      </w:pPr>
    </w:p>
    <w:sectPr w:rsidR="00E752A3" w:rsidSect="00E752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20"/>
  <w:characterSpacingControl w:val="doNotCompress"/>
  <w:compat/>
  <w:rsids>
    <w:rsidRoot w:val="0016524A"/>
    <w:rsid w:val="000258DE"/>
    <w:rsid w:val="000415D9"/>
    <w:rsid w:val="00084362"/>
    <w:rsid w:val="000B4CB0"/>
    <w:rsid w:val="000C3B96"/>
    <w:rsid w:val="000D02FF"/>
    <w:rsid w:val="00124F4B"/>
    <w:rsid w:val="0016524A"/>
    <w:rsid w:val="00193AD6"/>
    <w:rsid w:val="00232584"/>
    <w:rsid w:val="002753F3"/>
    <w:rsid w:val="002C3045"/>
    <w:rsid w:val="002F07D5"/>
    <w:rsid w:val="00375078"/>
    <w:rsid w:val="003A268E"/>
    <w:rsid w:val="003E3A05"/>
    <w:rsid w:val="0042765D"/>
    <w:rsid w:val="0044701A"/>
    <w:rsid w:val="00455BF7"/>
    <w:rsid w:val="004B3F4B"/>
    <w:rsid w:val="005611B9"/>
    <w:rsid w:val="005A0C6A"/>
    <w:rsid w:val="005C54B2"/>
    <w:rsid w:val="005E3A41"/>
    <w:rsid w:val="006D51FC"/>
    <w:rsid w:val="007902BE"/>
    <w:rsid w:val="007C1FFA"/>
    <w:rsid w:val="008125C1"/>
    <w:rsid w:val="00816C57"/>
    <w:rsid w:val="00834659"/>
    <w:rsid w:val="00891986"/>
    <w:rsid w:val="00892D73"/>
    <w:rsid w:val="008B472A"/>
    <w:rsid w:val="00905ECC"/>
    <w:rsid w:val="00930FED"/>
    <w:rsid w:val="00936367"/>
    <w:rsid w:val="0093753B"/>
    <w:rsid w:val="009A4544"/>
    <w:rsid w:val="009D0395"/>
    <w:rsid w:val="00A607E5"/>
    <w:rsid w:val="00A8439F"/>
    <w:rsid w:val="00B20D42"/>
    <w:rsid w:val="00B23286"/>
    <w:rsid w:val="00B84706"/>
    <w:rsid w:val="00BB7533"/>
    <w:rsid w:val="00BD2096"/>
    <w:rsid w:val="00BD5649"/>
    <w:rsid w:val="00C0784F"/>
    <w:rsid w:val="00C171D3"/>
    <w:rsid w:val="00C83A52"/>
    <w:rsid w:val="00CB7DBE"/>
    <w:rsid w:val="00D87043"/>
    <w:rsid w:val="00DB2BAC"/>
    <w:rsid w:val="00DD5E18"/>
    <w:rsid w:val="00DF7337"/>
    <w:rsid w:val="00E068CC"/>
    <w:rsid w:val="00E329CA"/>
    <w:rsid w:val="00E334EB"/>
    <w:rsid w:val="00E457E6"/>
    <w:rsid w:val="00E752A3"/>
    <w:rsid w:val="00EA43AB"/>
    <w:rsid w:val="00F0701E"/>
    <w:rsid w:val="00F33840"/>
    <w:rsid w:val="00FA2FA9"/>
    <w:rsid w:val="00FC1D73"/>
    <w:rsid w:val="00FC7049"/>
    <w:rsid w:val="00FE00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524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7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312</Words>
  <Characters>1779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Duplin</dc:creator>
  <cp:lastModifiedBy>Susan Duplin</cp:lastModifiedBy>
  <cp:revision>1</cp:revision>
  <cp:lastPrinted>2015-11-23T13:25:00Z</cp:lastPrinted>
  <dcterms:created xsi:type="dcterms:W3CDTF">2015-11-23T13:25:00Z</dcterms:created>
  <dcterms:modified xsi:type="dcterms:W3CDTF">2015-11-23T13:26:00Z</dcterms:modified>
</cp:coreProperties>
</file>